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E2E27" w14:textId="77777777" w:rsidR="00AE1A9C" w:rsidRPr="00AE1A9C" w:rsidRDefault="00AE1A9C" w:rsidP="00AE1A9C">
      <w:pPr>
        <w:tabs>
          <w:tab w:val="left" w:pos="1020"/>
        </w:tabs>
        <w:spacing w:after="0" w:line="240" w:lineRule="auto"/>
        <w:rPr>
          <w:rFonts w:cstheme="minorHAnsi"/>
        </w:rPr>
      </w:pPr>
    </w:p>
    <w:p w14:paraId="54BD52A7" w14:textId="5ED2FB94" w:rsidR="00AE1A9C" w:rsidRPr="00AE1A9C" w:rsidRDefault="00AE1A9C" w:rsidP="00AE1A9C">
      <w:pPr>
        <w:tabs>
          <w:tab w:val="left" w:pos="1020"/>
        </w:tabs>
        <w:spacing w:line="276" w:lineRule="auto"/>
        <w:jc w:val="center"/>
        <w:rPr>
          <w:rFonts w:cstheme="minorHAnsi"/>
          <w:b/>
          <w:bCs/>
        </w:rPr>
      </w:pPr>
      <w:r w:rsidRPr="00AE1A9C">
        <w:rPr>
          <w:rFonts w:cstheme="minorHAnsi"/>
          <w:b/>
          <w:bCs/>
        </w:rPr>
        <w:t>WNIOSEK</w:t>
      </w:r>
      <w:r w:rsidR="00FB1B3A">
        <w:rPr>
          <w:rFonts w:cstheme="minorHAnsi"/>
          <w:b/>
          <w:bCs/>
        </w:rPr>
        <w:t xml:space="preserve"> O ZASIŁEK</w:t>
      </w:r>
    </w:p>
    <w:p w14:paraId="5F0A4C7B" w14:textId="77777777" w:rsidR="00FB1B3A" w:rsidRDefault="00FB1B3A" w:rsidP="00AE1A9C">
      <w:pPr>
        <w:suppressAutoHyphens/>
        <w:spacing w:after="0" w:line="240" w:lineRule="auto"/>
        <w:jc w:val="both"/>
        <w:rPr>
          <w:rFonts w:cstheme="minorHAnsi"/>
          <w:bCs/>
        </w:rPr>
      </w:pPr>
    </w:p>
    <w:p w14:paraId="6DD16EBB" w14:textId="7D2A1A38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b/>
          <w:lang w:eastAsia="ar-SA"/>
        </w:rPr>
        <w:t>I. ORGAN GMINY, DO KTÓREGO JEST KIEROWANY WNIOSEK</w:t>
      </w:r>
      <w:r w:rsidR="00FB1B3A" w:rsidRPr="00FB1B3A">
        <w:rPr>
          <w:rFonts w:eastAsia="Times New Roman" w:cstheme="minorHAnsi"/>
          <w:b/>
          <w:lang w:eastAsia="ar-SA"/>
        </w:rPr>
        <w:t xml:space="preserve"> </w:t>
      </w:r>
      <w:r w:rsidR="00FB1B3A" w:rsidRPr="00FB1B3A">
        <w:rPr>
          <w:rFonts w:eastAsia="Times New Roman" w:cstheme="minorHAnsi"/>
          <w:lang w:eastAsia="ar-SA"/>
        </w:rPr>
        <w:t>(wójt, burmistrz, prezydent miasta)</w:t>
      </w:r>
      <w:r w:rsidR="00FB1B3A" w:rsidRPr="00FB1B3A">
        <w:rPr>
          <w:rFonts w:eastAsia="Times New Roman" w:cstheme="minorHAnsi"/>
          <w:lang w:eastAsia="ar-SA"/>
        </w:rPr>
        <w:br/>
      </w:r>
    </w:p>
    <w:p w14:paraId="32331192" w14:textId="715457E2" w:rsidR="00FB1B3A" w:rsidRPr="00FB1B3A" w:rsidRDefault="00FB1B3A" w:rsidP="00FB1B3A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63F962E8" w14:textId="19F8604A" w:rsidR="00FB1B3A" w:rsidRPr="00FB1B3A" w:rsidRDefault="00FB1B3A" w:rsidP="00FB1B3A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br/>
        <w:t>…………………………………………………………………………………………………………………………………………………………….</w:t>
      </w:r>
    </w:p>
    <w:p w14:paraId="1691FD56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071FD97B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6BE6ED91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FB1B3A">
        <w:rPr>
          <w:rFonts w:eastAsia="Times New Roman" w:cstheme="minorHAnsi"/>
          <w:b/>
          <w:lang w:eastAsia="ar-SA"/>
        </w:rPr>
        <w:t>II. DANE WNIOSKODAWCY I CZŁONKÓW JEGO RODZINY</w:t>
      </w:r>
    </w:p>
    <w:p w14:paraId="1534C21F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2407EF36" w14:textId="6DDF5B6A" w:rsidR="00AE1A9C" w:rsidRPr="00FB1B3A" w:rsidRDefault="00AE1A9C" w:rsidP="00FB1B3A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b/>
          <w:lang w:eastAsia="pl-PL"/>
        </w:rPr>
        <w:t>1.</w:t>
      </w:r>
      <w:r w:rsidRPr="00FB1B3A">
        <w:rPr>
          <w:rFonts w:eastAsia="Times New Roman" w:cstheme="minorHAnsi"/>
          <w:lang w:eastAsia="pl-PL"/>
        </w:rPr>
        <w:t xml:space="preserve"> Na podstawie </w:t>
      </w:r>
      <w:hyperlink r:id="rId6" w:anchor="hiperlinkText.rpc?hiperlink=type=tresc:nro=Powszechny.965535:part=a5u3&amp;full=1#hiperlinkText.rpc?hiperlink=type=tresc:nro=Powszechny.965535:part=a5u3&amp;full=1" w:tgtFrame="_parent" w:history="1">
        <w:r w:rsidRPr="00FB1B3A">
          <w:rPr>
            <w:rFonts w:eastAsia="Times New Roman" w:cstheme="minorHAnsi"/>
            <w:lang w:eastAsia="pl-PL"/>
          </w:rPr>
          <w:t>art. 5 ust. 3</w:t>
        </w:r>
      </w:hyperlink>
      <w:r w:rsidRPr="00FB1B3A">
        <w:rPr>
          <w:rFonts w:eastAsia="Times New Roman" w:cstheme="minorHAnsi"/>
          <w:lang w:eastAsia="pl-PL"/>
        </w:rPr>
        <w:t xml:space="preserve"> ustawy z dnia 16 września 2011 r. o szczególnych rozwiązaniach związanych z usuwanie</w:t>
      </w:r>
      <w:r w:rsidR="006F4B19" w:rsidRPr="00FB1B3A">
        <w:rPr>
          <w:rFonts w:eastAsia="Times New Roman" w:cstheme="minorHAnsi"/>
          <w:lang w:eastAsia="pl-PL"/>
        </w:rPr>
        <w:t>m skutków po</w:t>
      </w:r>
      <w:r w:rsidR="00010D75" w:rsidRPr="00FB1B3A">
        <w:rPr>
          <w:rFonts w:eastAsia="Times New Roman" w:cstheme="minorHAnsi"/>
          <w:lang w:eastAsia="pl-PL"/>
        </w:rPr>
        <w:t xml:space="preserve">wodzi </w:t>
      </w:r>
      <w:r w:rsidR="00527CD5" w:rsidRPr="00FB1B3A">
        <w:rPr>
          <w:rFonts w:eastAsia="Times New Roman" w:cstheme="minorHAnsi"/>
          <w:lang w:eastAsia="pl-PL"/>
        </w:rPr>
        <w:t>(</w:t>
      </w:r>
      <w:r w:rsidR="00FB1B3A" w:rsidRPr="00FB1B3A">
        <w:rPr>
          <w:rFonts w:cstheme="minorHAnsi"/>
        </w:rPr>
        <w:t xml:space="preserve">Dz. U. </w:t>
      </w:r>
      <w:r w:rsidR="006745E8">
        <w:rPr>
          <w:rFonts w:cstheme="minorHAnsi"/>
        </w:rPr>
        <w:t xml:space="preserve">Nr 234 </w:t>
      </w:r>
      <w:r w:rsidR="00FB1B3A" w:rsidRPr="00FB1B3A">
        <w:rPr>
          <w:rFonts w:cstheme="minorHAnsi"/>
        </w:rPr>
        <w:t xml:space="preserve">poz. </w:t>
      </w:r>
      <w:r w:rsidR="006745E8">
        <w:rPr>
          <w:rFonts w:cstheme="minorHAnsi"/>
        </w:rPr>
        <w:t>1385</w:t>
      </w:r>
      <w:r w:rsidR="00010D75" w:rsidRPr="00FB1B3A">
        <w:rPr>
          <w:rFonts w:cstheme="minorHAnsi"/>
        </w:rPr>
        <w:t>)</w:t>
      </w:r>
      <w:r w:rsidRPr="00FB1B3A">
        <w:rPr>
          <w:rFonts w:eastAsia="Times New Roman" w:cstheme="minorHAnsi"/>
          <w:lang w:eastAsia="pl-PL"/>
        </w:rPr>
        <w:t xml:space="preserve"> wnoszę o przyznanie zasiłku powodziowego w kwocie .................................................................. zł. (wpisać kwotę wynikającą </w:t>
      </w:r>
      <w:r w:rsidR="006745E8">
        <w:rPr>
          <w:rFonts w:eastAsia="Times New Roman" w:cstheme="minorHAnsi"/>
          <w:lang w:eastAsia="pl-PL"/>
        </w:rPr>
        <w:t xml:space="preserve">                        </w:t>
      </w:r>
      <w:r w:rsidRPr="00FB1B3A">
        <w:rPr>
          <w:rFonts w:eastAsia="Times New Roman" w:cstheme="minorHAnsi"/>
          <w:lang w:eastAsia="pl-PL"/>
        </w:rPr>
        <w:t>z opisu szkód, nie większą jednak niż 2 tys. zł)</w:t>
      </w:r>
    </w:p>
    <w:p w14:paraId="5F70BD30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0316BAB9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b/>
          <w:lang w:eastAsia="ar-SA"/>
        </w:rPr>
        <w:t>2.</w:t>
      </w:r>
      <w:r w:rsidRPr="00FB1B3A">
        <w:rPr>
          <w:rFonts w:eastAsia="Times New Roman" w:cstheme="minorHAnsi"/>
          <w:lang w:eastAsia="ar-SA"/>
        </w:rPr>
        <w:t xml:space="preserve"> DANE WNIOSKODAWCY:</w:t>
      </w:r>
    </w:p>
    <w:p w14:paraId="1A060E58" w14:textId="77777777" w:rsidR="00AE1A9C" w:rsidRPr="00FB1B3A" w:rsidRDefault="00AE1A9C" w:rsidP="00FB1B3A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611637" w14:textId="77777777" w:rsidR="00AE1A9C" w:rsidRPr="00FB1B3A" w:rsidRDefault="00AE1A9C" w:rsidP="00FB1B3A">
      <w:pPr>
        <w:suppressAutoHyphens/>
        <w:spacing w:after="0" w:line="276" w:lineRule="auto"/>
        <w:ind w:left="709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1.  ...................................................................................................................................</w:t>
      </w:r>
    </w:p>
    <w:p w14:paraId="289E416E" w14:textId="7CC0CC4E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( imię i nazwisko )</w:t>
      </w:r>
    </w:p>
    <w:p w14:paraId="5A40DFC4" w14:textId="77777777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</w:p>
    <w:p w14:paraId="05D554FF" w14:textId="77777777" w:rsidR="00AE1A9C" w:rsidRPr="00FB1B3A" w:rsidRDefault="00AE1A9C" w:rsidP="00FB1B3A">
      <w:pPr>
        <w:suppressAutoHyphens/>
        <w:spacing w:after="0" w:line="276" w:lineRule="auto"/>
        <w:ind w:left="709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2.  ...................................................................................................................................</w:t>
      </w:r>
    </w:p>
    <w:p w14:paraId="642A789A" w14:textId="0B6ABC35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( data i miejsce urodzenia )</w:t>
      </w:r>
    </w:p>
    <w:p w14:paraId="4C618E1A" w14:textId="77777777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 xml:space="preserve">                                                                                                                                  </w:t>
      </w:r>
    </w:p>
    <w:p w14:paraId="55955356" w14:textId="77777777" w:rsidR="00AE1A9C" w:rsidRPr="00FB1B3A" w:rsidRDefault="00AE1A9C" w:rsidP="00FB1B3A">
      <w:pPr>
        <w:suppressAutoHyphens/>
        <w:spacing w:after="0" w:line="276" w:lineRule="auto"/>
        <w:ind w:left="709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3.  ...................................................................................................................................</w:t>
      </w:r>
    </w:p>
    <w:p w14:paraId="5CAAE68D" w14:textId="18C2F813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 xml:space="preserve"> ( miejsce zamieszkania )</w:t>
      </w:r>
    </w:p>
    <w:p w14:paraId="235BA709" w14:textId="77777777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 xml:space="preserve"> </w:t>
      </w:r>
    </w:p>
    <w:p w14:paraId="0E23C8C2" w14:textId="77777777" w:rsidR="00AE1A9C" w:rsidRPr="00FB1B3A" w:rsidRDefault="00AE1A9C" w:rsidP="00FB1B3A">
      <w:pPr>
        <w:suppressAutoHyphens/>
        <w:spacing w:after="0" w:line="276" w:lineRule="auto"/>
        <w:ind w:left="709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4.  ...................................................................................................................................</w:t>
      </w:r>
    </w:p>
    <w:p w14:paraId="0DD96EB4" w14:textId="0AB3BAEF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 xml:space="preserve"> ( adres zameldowania )</w:t>
      </w:r>
    </w:p>
    <w:p w14:paraId="6978BA04" w14:textId="77777777" w:rsidR="00AE1A9C" w:rsidRPr="00FB1B3A" w:rsidRDefault="00AE1A9C" w:rsidP="00FB1B3A">
      <w:pPr>
        <w:suppressAutoHyphens/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</w:p>
    <w:p w14:paraId="5785285C" w14:textId="77777777" w:rsidR="00AE1A9C" w:rsidRPr="00FB1B3A" w:rsidRDefault="00AE1A9C" w:rsidP="00FB1B3A">
      <w:pPr>
        <w:spacing w:after="0" w:line="276" w:lineRule="auto"/>
        <w:ind w:left="709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5.   ..................................................................................................................................</w:t>
      </w:r>
    </w:p>
    <w:p w14:paraId="2A6A2365" w14:textId="77777777" w:rsidR="00AE1A9C" w:rsidRPr="00FB1B3A" w:rsidRDefault="00AE1A9C" w:rsidP="00FB1B3A">
      <w:pPr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( numer PESEL</w:t>
      </w:r>
      <w:r w:rsidRPr="00FB1B3A">
        <w:rPr>
          <w:rFonts w:eastAsia="Times New Roman" w:cstheme="minorHAnsi"/>
          <w:lang w:eastAsia="pl-PL"/>
        </w:rPr>
        <w:t xml:space="preserve"> </w:t>
      </w:r>
      <w:r w:rsidRPr="00FB1B3A">
        <w:rPr>
          <w:rFonts w:eastAsia="Times New Roman" w:cstheme="minorHAnsi"/>
          <w:vertAlign w:val="superscript"/>
          <w:lang w:eastAsia="pl-PL"/>
        </w:rPr>
        <w:t>1)</w:t>
      </w:r>
      <w:r w:rsidRPr="00FB1B3A">
        <w:rPr>
          <w:rFonts w:eastAsia="Times New Roman" w:cstheme="minorHAnsi"/>
          <w:lang w:eastAsia="ar-SA"/>
        </w:rPr>
        <w:t xml:space="preserve"> )</w:t>
      </w:r>
    </w:p>
    <w:p w14:paraId="44DCA897" w14:textId="77777777" w:rsidR="00AE1A9C" w:rsidRPr="00FB1B3A" w:rsidRDefault="00AE1A9C" w:rsidP="00FB1B3A">
      <w:pPr>
        <w:spacing w:after="0" w:line="276" w:lineRule="auto"/>
        <w:ind w:left="709"/>
        <w:jc w:val="both"/>
        <w:rPr>
          <w:rFonts w:eastAsia="Times New Roman" w:cstheme="minorHAnsi"/>
          <w:lang w:eastAsia="ar-SA"/>
        </w:rPr>
      </w:pPr>
    </w:p>
    <w:p w14:paraId="603C8CF5" w14:textId="77777777" w:rsidR="00AE1A9C" w:rsidRPr="00FB1B3A" w:rsidRDefault="00AE1A9C" w:rsidP="00FB1B3A">
      <w:pPr>
        <w:spacing w:after="0" w:line="276" w:lineRule="auto"/>
        <w:ind w:left="709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6.  ………………………………………………………………………………………………………………………………</w:t>
      </w:r>
      <w:r w:rsidR="006F4B19" w:rsidRPr="00FB1B3A">
        <w:rPr>
          <w:rFonts w:eastAsia="Times New Roman" w:cstheme="minorHAnsi"/>
          <w:lang w:eastAsia="ar-SA"/>
        </w:rPr>
        <w:t>…</w:t>
      </w:r>
    </w:p>
    <w:p w14:paraId="0DF8869F" w14:textId="77777777" w:rsidR="00AE1A9C" w:rsidRPr="00FB1B3A" w:rsidRDefault="00AE1A9C" w:rsidP="00FB1B3A">
      <w:pPr>
        <w:spacing w:after="0" w:line="276" w:lineRule="auto"/>
        <w:ind w:left="993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 xml:space="preserve"> ………………………………………………………………………………………………………………………………</w:t>
      </w:r>
      <w:r w:rsidR="006F4B19" w:rsidRPr="00FB1B3A">
        <w:rPr>
          <w:rFonts w:eastAsia="Times New Roman" w:cstheme="minorHAnsi"/>
          <w:lang w:eastAsia="ar-SA"/>
        </w:rPr>
        <w:t>.</w:t>
      </w:r>
      <w:r w:rsidRPr="00FB1B3A">
        <w:rPr>
          <w:rFonts w:eastAsia="Times New Roman" w:cstheme="minorHAnsi"/>
          <w:lang w:eastAsia="ar-SA"/>
        </w:rPr>
        <w:t>.</w:t>
      </w:r>
    </w:p>
    <w:p w14:paraId="12513FA8" w14:textId="77777777" w:rsidR="00AE1A9C" w:rsidRPr="00FB1B3A" w:rsidRDefault="00AE1A9C" w:rsidP="00FB1B3A">
      <w:pPr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(adres do korespondencji, jeżeli jest inny niż adres zameldowania)</w:t>
      </w:r>
    </w:p>
    <w:p w14:paraId="5203C4DB" w14:textId="77777777" w:rsidR="00AE1A9C" w:rsidRPr="00FB1B3A" w:rsidRDefault="00AE1A9C" w:rsidP="00FB1B3A">
      <w:pPr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</w:p>
    <w:p w14:paraId="75A3E191" w14:textId="77777777" w:rsidR="00AE1A9C" w:rsidRPr="00FB1B3A" w:rsidRDefault="00AE1A9C" w:rsidP="00FB1B3A">
      <w:pPr>
        <w:spacing w:after="0" w:line="276" w:lineRule="auto"/>
        <w:ind w:left="709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7.   ………………………………………………………………………………………………………………………………</w:t>
      </w:r>
      <w:r w:rsidR="006F4B19" w:rsidRPr="00FB1B3A">
        <w:rPr>
          <w:rFonts w:eastAsia="Times New Roman" w:cstheme="minorHAnsi"/>
          <w:lang w:eastAsia="ar-SA"/>
        </w:rPr>
        <w:t>..</w:t>
      </w:r>
    </w:p>
    <w:p w14:paraId="588140DD" w14:textId="5C6F1911" w:rsidR="00AE1A9C" w:rsidRPr="00FB1B3A" w:rsidRDefault="00AE1A9C" w:rsidP="00FB1B3A">
      <w:pPr>
        <w:spacing w:after="0" w:line="276" w:lineRule="auto"/>
        <w:ind w:left="993"/>
        <w:jc w:val="both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 xml:space="preserve">  ……………………………………………………………………………………………………………………………….</w:t>
      </w:r>
    </w:p>
    <w:p w14:paraId="71A23E57" w14:textId="77777777" w:rsidR="00AE1A9C" w:rsidRDefault="00AE1A9C" w:rsidP="00FB1B3A">
      <w:pPr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  <w:r w:rsidRPr="00FB1B3A">
        <w:rPr>
          <w:rFonts w:eastAsia="Times New Roman" w:cstheme="minorHAnsi"/>
          <w:lang w:eastAsia="ar-SA"/>
        </w:rPr>
        <w:t>(nr telefonu, adres poczty elektronicznej, inne dane kontaktowe)</w:t>
      </w:r>
    </w:p>
    <w:p w14:paraId="0E9E2B70" w14:textId="77777777" w:rsidR="00FB1B3A" w:rsidRDefault="00FB1B3A" w:rsidP="00FB1B3A">
      <w:pPr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</w:p>
    <w:p w14:paraId="64F52FEB" w14:textId="77777777" w:rsidR="00FB1B3A" w:rsidRPr="00FB1B3A" w:rsidRDefault="00FB1B3A" w:rsidP="00FB1B3A">
      <w:pPr>
        <w:spacing w:after="0" w:line="276" w:lineRule="auto"/>
        <w:ind w:left="709"/>
        <w:jc w:val="center"/>
        <w:rPr>
          <w:rFonts w:eastAsia="Times New Roman" w:cstheme="minorHAnsi"/>
          <w:lang w:eastAsia="ar-SA"/>
        </w:rPr>
      </w:pPr>
    </w:p>
    <w:p w14:paraId="783E8A8F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E523501" w14:textId="1A178AE4" w:rsidR="00AE1A9C" w:rsidRPr="00FB1B3A" w:rsidRDefault="00AE1A9C" w:rsidP="00FB1B3A">
      <w:pPr>
        <w:spacing w:after="0" w:line="276" w:lineRule="auto"/>
        <w:ind w:left="426" w:hanging="426"/>
        <w:jc w:val="both"/>
        <w:rPr>
          <w:rFonts w:eastAsia="Times New Roman" w:cstheme="minorHAnsi"/>
          <w:b/>
          <w:lang w:eastAsia="pl-PL"/>
        </w:rPr>
      </w:pPr>
      <w:r w:rsidRPr="00FB1B3A">
        <w:rPr>
          <w:rFonts w:eastAsia="Times New Roman" w:cstheme="minorHAnsi"/>
          <w:b/>
          <w:lang w:eastAsia="pl-PL"/>
        </w:rPr>
        <w:lastRenderedPageBreak/>
        <w:t xml:space="preserve">3. </w:t>
      </w:r>
      <w:r w:rsidR="00FB1B3A">
        <w:rPr>
          <w:rFonts w:eastAsia="Times New Roman" w:cstheme="minorHAnsi"/>
          <w:b/>
          <w:lang w:eastAsia="pl-PL"/>
        </w:rPr>
        <w:tab/>
      </w:r>
      <w:r w:rsidRPr="00FB1B3A">
        <w:rPr>
          <w:rFonts w:eastAsia="Times New Roman" w:cstheme="minorHAnsi"/>
          <w:lang w:eastAsia="pl-PL"/>
        </w:rPr>
        <w:t xml:space="preserve">Członkowie rodziny wnioskodawcy w rozumieniu </w:t>
      </w:r>
      <w:hyperlink r:id="rId7" w:anchor="hiperlinkText.rpc?hiperlink=type=tresc:nro=Powszechny.796753:part=a6p14&amp;full=1#hiperlinkText.rpc?hiperlink=type=tresc:nro=Powszechny.796753:part=a6p14&amp;full=1" w:tgtFrame="_parent" w:history="1">
        <w:r w:rsidRPr="00FB1B3A">
          <w:rPr>
            <w:rFonts w:eastAsia="Times New Roman" w:cstheme="minorHAnsi"/>
            <w:lang w:eastAsia="pl-PL"/>
          </w:rPr>
          <w:t>art. 6 pkt 14</w:t>
        </w:r>
      </w:hyperlink>
      <w:r w:rsidRPr="00FB1B3A">
        <w:rPr>
          <w:rFonts w:eastAsia="Times New Roman" w:cstheme="minorHAnsi"/>
          <w:lang w:eastAsia="pl-PL"/>
        </w:rPr>
        <w:t xml:space="preserve"> ustawy z dnia 12 ma</w:t>
      </w:r>
      <w:r w:rsidR="006745E8">
        <w:rPr>
          <w:rFonts w:eastAsia="Times New Roman" w:cstheme="minorHAnsi"/>
          <w:lang w:eastAsia="pl-PL"/>
        </w:rPr>
        <w:t xml:space="preserve">rca 2004 r. o pomocy społecznej (Dz. U. z 2009 r. Nr 175 poz. 1362 z </w:t>
      </w:r>
      <w:proofErr w:type="spellStart"/>
      <w:r w:rsidR="006745E8">
        <w:rPr>
          <w:rFonts w:eastAsia="Times New Roman" w:cstheme="minorHAnsi"/>
          <w:lang w:eastAsia="pl-PL"/>
        </w:rPr>
        <w:t>późn</w:t>
      </w:r>
      <w:proofErr w:type="spellEnd"/>
      <w:r w:rsidR="006745E8">
        <w:rPr>
          <w:rFonts w:eastAsia="Times New Roman" w:cstheme="minorHAnsi"/>
          <w:lang w:eastAsia="pl-PL"/>
        </w:rPr>
        <w:t>. zm.)</w:t>
      </w:r>
      <w:r w:rsidRPr="00FB1B3A">
        <w:rPr>
          <w:rFonts w:eastAsia="Times New Roman" w:cstheme="minorHAnsi"/>
          <w:lang w:eastAsia="pl-PL"/>
        </w:rPr>
        <w:t xml:space="preserve"> tj. osoby spokrewnione lub niespokrewnione pozostające w faktycznym związku, wspólnie zamieszkujące i gospodarujące.</w:t>
      </w:r>
      <w:r w:rsidRPr="00FB1B3A">
        <w:rPr>
          <w:rFonts w:eastAsia="Times New Roman" w:cstheme="minorHAnsi"/>
          <w:vertAlign w:val="superscript"/>
          <w:lang w:eastAsia="pl-PL"/>
        </w:rPr>
        <w:t xml:space="preserve"> 2)</w:t>
      </w:r>
    </w:p>
    <w:p w14:paraId="52C81E36" w14:textId="77777777" w:rsidR="00AE1A9C" w:rsidRPr="00FB1B3A" w:rsidRDefault="00AE1A9C" w:rsidP="00FB1B3A">
      <w:pPr>
        <w:spacing w:after="0" w:line="276" w:lineRule="auto"/>
        <w:ind w:left="426"/>
        <w:jc w:val="both"/>
        <w:rPr>
          <w:rFonts w:eastAsia="Times New Roman" w:cstheme="minorHAnsi"/>
          <w:i/>
          <w:lang w:eastAsia="pl-PL"/>
        </w:rPr>
      </w:pPr>
      <w:r w:rsidRPr="00FB1B3A">
        <w:rPr>
          <w:rFonts w:eastAsia="Times New Roman" w:cstheme="minorHAnsi"/>
          <w:i/>
          <w:lang w:eastAsia="pl-PL"/>
        </w:rPr>
        <w:t>(Nie dotyczy osób samotnie gospodarujących w rozumieniu art. 6 pkt 10 powołanej ustawy, tj. osób prowadzących jednoosobowe gospodarstwo domowe.)</w:t>
      </w:r>
    </w:p>
    <w:p w14:paraId="623BD5F5" w14:textId="4B6E37D8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1.</w:t>
      </w:r>
    </w:p>
    <w:p w14:paraId="2C8BF7C4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imię i nazwisko:.....................................................................................................</w:t>
      </w:r>
    </w:p>
    <w:p w14:paraId="10ACD2ED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data i miejsce urodzenia:......................................................................................</w:t>
      </w:r>
    </w:p>
    <w:p w14:paraId="512494D4" w14:textId="77777777" w:rsidR="00AE1A9C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numer PESEL</w:t>
      </w:r>
      <w:r w:rsidRPr="00FB1B3A">
        <w:rPr>
          <w:rFonts w:eastAsia="Times New Roman" w:cstheme="minorHAnsi"/>
          <w:vertAlign w:val="superscript"/>
          <w:lang w:eastAsia="pl-PL"/>
        </w:rPr>
        <w:t>1)</w:t>
      </w:r>
      <w:r w:rsidRPr="00FB1B3A">
        <w:rPr>
          <w:rFonts w:eastAsia="Times New Roman" w:cstheme="minorHAnsi"/>
          <w:lang w:eastAsia="pl-PL"/>
        </w:rPr>
        <w:t>: ......................................................................................................</w:t>
      </w:r>
    </w:p>
    <w:p w14:paraId="0FF02DB5" w14:textId="77777777" w:rsidR="00922984" w:rsidRPr="00AE1A9C" w:rsidRDefault="00922984" w:rsidP="00922984">
      <w:pPr>
        <w:numPr>
          <w:ilvl w:val="0"/>
          <w:numId w:val="2"/>
        </w:numPr>
        <w:suppressAutoHyphens/>
        <w:spacing w:after="0" w:line="240" w:lineRule="auto"/>
        <w:ind w:left="426" w:hanging="437"/>
        <w:jc w:val="both"/>
        <w:rPr>
          <w:rFonts w:eastAsia="Times New Roman" w:cstheme="minorHAnsi"/>
          <w:lang w:eastAsia="pl-PL"/>
        </w:rPr>
      </w:pPr>
      <w:r w:rsidRPr="00AE1A9C">
        <w:rPr>
          <w:rFonts w:eastAsia="Times New Roman" w:cstheme="minorHAnsi"/>
          <w:lang w:eastAsia="pl-PL"/>
        </w:rPr>
        <w:t>W przypadku osób, którym nie został nadany numer PESEL, należy wpisać rodzaj oraz serię i numer dokumentu potwierdzającego tożsamość.</w:t>
      </w:r>
    </w:p>
    <w:p w14:paraId="5A307472" w14:textId="3CDCE80E" w:rsidR="00922984" w:rsidRPr="00922984" w:rsidRDefault="00922984" w:rsidP="00922984">
      <w:pPr>
        <w:numPr>
          <w:ilvl w:val="0"/>
          <w:numId w:val="2"/>
        </w:numPr>
        <w:suppressAutoHyphens/>
        <w:spacing w:after="0" w:line="240" w:lineRule="auto"/>
        <w:ind w:left="426" w:hanging="437"/>
        <w:jc w:val="both"/>
        <w:rPr>
          <w:rFonts w:eastAsia="Times New Roman" w:cstheme="minorHAnsi"/>
          <w:lang w:eastAsia="pl-PL"/>
        </w:rPr>
      </w:pPr>
      <w:r w:rsidRPr="00AE1A9C">
        <w:rPr>
          <w:rFonts w:eastAsia="Times New Roman" w:cstheme="minorHAnsi"/>
          <w:lang w:eastAsia="pl-PL"/>
        </w:rPr>
        <w:t>Dane, o których mowa w części II pkt 3, dotyczące członków rodziny mogą być również zamieszczone na dodatkowych kartach stanowiących załącznik do wniosku. Wnioskodawca powinien parafować każdą stronę załącznika.</w:t>
      </w:r>
    </w:p>
    <w:p w14:paraId="036E74D7" w14:textId="25DBC735" w:rsidR="00AE1A9C" w:rsidRPr="00FB1B3A" w:rsidRDefault="00AE1A9C" w:rsidP="0085030A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2.</w:t>
      </w:r>
    </w:p>
    <w:p w14:paraId="3F851E31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imię i nazwisko:.....................................................................................................</w:t>
      </w:r>
    </w:p>
    <w:p w14:paraId="70E41F94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data i miejsce urodzenia:......................................................................................</w:t>
      </w:r>
    </w:p>
    <w:p w14:paraId="7A9C728A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numer PESEL</w:t>
      </w:r>
      <w:r w:rsidRPr="00FB1B3A">
        <w:rPr>
          <w:rFonts w:eastAsia="Times New Roman" w:cstheme="minorHAnsi"/>
          <w:vertAlign w:val="superscript"/>
          <w:lang w:eastAsia="pl-PL"/>
        </w:rPr>
        <w:t>1)</w:t>
      </w:r>
      <w:r w:rsidRPr="00FB1B3A">
        <w:rPr>
          <w:rFonts w:eastAsia="Times New Roman" w:cstheme="minorHAnsi"/>
          <w:lang w:eastAsia="pl-PL"/>
        </w:rPr>
        <w:t>: ......................................................................................................</w:t>
      </w:r>
    </w:p>
    <w:p w14:paraId="5EE3090C" w14:textId="7B760AC7" w:rsidR="00AE1A9C" w:rsidRPr="00FB1B3A" w:rsidRDefault="00AE1A9C" w:rsidP="0085030A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3.</w:t>
      </w:r>
    </w:p>
    <w:p w14:paraId="46DF075F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imię i nazwisko:.....................................................................................................</w:t>
      </w:r>
    </w:p>
    <w:p w14:paraId="752AA492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data i miejsce urodzenia:......................................................................................</w:t>
      </w:r>
    </w:p>
    <w:p w14:paraId="7FF865CD" w14:textId="77777777" w:rsidR="00AE1A9C" w:rsidRPr="00FB1B3A" w:rsidRDefault="00AE1A9C" w:rsidP="0085030A">
      <w:pPr>
        <w:spacing w:after="0" w:line="36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numer PESEL</w:t>
      </w:r>
      <w:r w:rsidRPr="00FB1B3A">
        <w:rPr>
          <w:rFonts w:eastAsia="Times New Roman" w:cstheme="minorHAnsi"/>
          <w:vertAlign w:val="superscript"/>
          <w:lang w:eastAsia="pl-PL"/>
        </w:rPr>
        <w:t>1)</w:t>
      </w:r>
      <w:r w:rsidRPr="00FB1B3A">
        <w:rPr>
          <w:rFonts w:eastAsia="Times New Roman" w:cstheme="minorHAnsi"/>
          <w:lang w:eastAsia="pl-PL"/>
        </w:rPr>
        <w:t>: ......................................................................................................</w:t>
      </w:r>
    </w:p>
    <w:p w14:paraId="31130B06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</w:p>
    <w:p w14:paraId="429AB5E1" w14:textId="77777777" w:rsidR="00AE1A9C" w:rsidRPr="00FB1B3A" w:rsidRDefault="00AE1A9C" w:rsidP="0085030A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4. Numer rachunku bankowego, na który powinna być przekazana kwota zasiłku powodziowego, oraz dane posiadacza rachunku (lub wpisać: "wypłata gotówką do rąk własnych wnioskodawcy"):</w:t>
      </w:r>
    </w:p>
    <w:p w14:paraId="44404444" w14:textId="77777777" w:rsidR="00AE1A9C" w:rsidRPr="00FB1B3A" w:rsidRDefault="00AE1A9C" w:rsidP="0085030A">
      <w:pPr>
        <w:spacing w:after="0" w:line="48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87C223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</w:p>
    <w:p w14:paraId="232FA5F6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</w:p>
    <w:p w14:paraId="75FEA1E9" w14:textId="77777777" w:rsidR="00AE1A9C" w:rsidRPr="00FB1B3A" w:rsidRDefault="00AE1A9C" w:rsidP="00FB1B3A">
      <w:pPr>
        <w:spacing w:line="276" w:lineRule="auto"/>
        <w:rPr>
          <w:rFonts w:eastAsia="Times New Roman" w:cstheme="minorHAnsi"/>
          <w:b/>
          <w:bCs/>
          <w:smallCaps/>
          <w:lang w:eastAsia="pl-PL"/>
        </w:rPr>
      </w:pPr>
      <w:r w:rsidRPr="00FB1B3A">
        <w:rPr>
          <w:rFonts w:eastAsia="Times New Roman" w:cstheme="minorHAnsi"/>
          <w:b/>
          <w:bCs/>
          <w:smallCaps/>
          <w:lang w:eastAsia="pl-PL"/>
        </w:rPr>
        <w:t>III. OŚWIADCZENIE WNIOSKODAWCY:</w:t>
      </w:r>
    </w:p>
    <w:p w14:paraId="449655CA" w14:textId="77777777" w:rsidR="00AE1A9C" w:rsidRPr="00FB1B3A" w:rsidRDefault="00AE1A9C" w:rsidP="00FB1B3A">
      <w:pPr>
        <w:spacing w:after="0" w:line="276" w:lineRule="auto"/>
        <w:jc w:val="center"/>
        <w:rPr>
          <w:rFonts w:eastAsia="Times New Roman" w:cstheme="minorHAnsi"/>
          <w:smallCaps/>
          <w:lang w:eastAsia="pl-PL"/>
        </w:rPr>
      </w:pPr>
    </w:p>
    <w:p w14:paraId="566600D2" w14:textId="77777777" w:rsidR="00AE1A9C" w:rsidRPr="00FB1B3A" w:rsidRDefault="00AE1A9C" w:rsidP="0085030A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Zwięzły opis szkód poniesionych w wyniku powodzi wraz z określeniem ich wartości</w:t>
      </w:r>
      <w:r w:rsidRPr="00FB1B3A">
        <w:rPr>
          <w:rFonts w:eastAsia="Times New Roman" w:cstheme="minorHAnsi"/>
          <w:vertAlign w:val="superscript"/>
          <w:lang w:eastAsia="pl-PL"/>
        </w:rPr>
        <w:t>3)</w:t>
      </w:r>
      <w:r w:rsidRPr="00FB1B3A">
        <w:rPr>
          <w:rFonts w:eastAsia="Times New Roman" w:cstheme="minorHAnsi"/>
          <w:lang w:eastAsia="pl-PL"/>
        </w:rPr>
        <w:t>:</w:t>
      </w:r>
    </w:p>
    <w:p w14:paraId="2BB54656" w14:textId="4A131641" w:rsidR="00AE1A9C" w:rsidRPr="00FB1B3A" w:rsidRDefault="00AE1A9C" w:rsidP="0085030A">
      <w:pPr>
        <w:spacing w:after="0" w:line="48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B1B3A">
        <w:rPr>
          <w:rFonts w:eastAsia="Times New Roman" w:cstheme="minorHAnsi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58272F" w14:textId="77777777" w:rsidR="00AE1A9C" w:rsidRPr="00FB1B3A" w:rsidRDefault="00AE1A9C" w:rsidP="0085030A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Miejsce położenia budynku/lokalu mieszkalnego lub nieruchomości, jeżeli zostały zniszczone lub uszkodzone w wyniku powodzi:</w:t>
      </w:r>
    </w:p>
    <w:p w14:paraId="24E41D07" w14:textId="77777777" w:rsidR="00AE1A9C" w:rsidRPr="00FB1B3A" w:rsidRDefault="00AE1A9C" w:rsidP="0085030A">
      <w:pPr>
        <w:spacing w:after="0" w:line="48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3A5F0C" w14:textId="04C088CF" w:rsidR="00AE1A9C" w:rsidRPr="00FB1B3A" w:rsidRDefault="00AE1A9C" w:rsidP="0085030A">
      <w:pPr>
        <w:spacing w:after="0" w:line="480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5D3078" w14:textId="77777777" w:rsidR="00AE1A9C" w:rsidRPr="00FB1B3A" w:rsidRDefault="00AE1A9C" w:rsidP="00FB1B3A">
      <w:pPr>
        <w:spacing w:after="0" w:line="276" w:lineRule="auto"/>
        <w:ind w:left="360"/>
        <w:jc w:val="both"/>
        <w:rPr>
          <w:rFonts w:eastAsia="Times New Roman" w:cstheme="minorHAnsi"/>
          <w:lang w:eastAsia="pl-PL"/>
        </w:rPr>
      </w:pPr>
    </w:p>
    <w:p w14:paraId="12192EA8" w14:textId="30FE9AAA" w:rsidR="00AE1A9C" w:rsidRDefault="00AE1A9C" w:rsidP="0085030A">
      <w:pPr>
        <w:numPr>
          <w:ilvl w:val="0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Data powstania szkody/szkód ...........................</w:t>
      </w:r>
      <w:r w:rsidR="0085030A">
        <w:rPr>
          <w:rFonts w:eastAsia="Times New Roman" w:cstheme="minorHAnsi"/>
          <w:lang w:eastAsia="pl-PL"/>
        </w:rPr>
        <w:t>..........</w:t>
      </w:r>
      <w:r w:rsidRPr="00FB1B3A">
        <w:rPr>
          <w:rFonts w:eastAsia="Times New Roman" w:cstheme="minorHAnsi"/>
          <w:lang w:eastAsia="pl-PL"/>
        </w:rPr>
        <w:t>........................................................................</w:t>
      </w:r>
    </w:p>
    <w:p w14:paraId="01E174D6" w14:textId="77777777" w:rsidR="008A2412" w:rsidRDefault="008A2412" w:rsidP="008A2412">
      <w:pPr>
        <w:suppressAutoHyphens/>
        <w:spacing w:after="0" w:line="276" w:lineRule="auto"/>
        <w:rPr>
          <w:rFonts w:eastAsia="Times New Roman" w:cstheme="minorHAnsi"/>
          <w:lang w:eastAsia="pl-PL"/>
        </w:rPr>
      </w:pPr>
    </w:p>
    <w:p w14:paraId="414BDF7A" w14:textId="77777777" w:rsidR="008A2412" w:rsidRPr="00FB1B3A" w:rsidRDefault="008A2412" w:rsidP="008A2412">
      <w:pPr>
        <w:suppressAutoHyphens/>
        <w:spacing w:after="0" w:line="276" w:lineRule="auto"/>
        <w:rPr>
          <w:rFonts w:eastAsia="Times New Roman" w:cstheme="minorHAnsi"/>
          <w:lang w:eastAsia="pl-PL"/>
        </w:rPr>
      </w:pPr>
    </w:p>
    <w:p w14:paraId="6B1FAC4F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</w:p>
    <w:p w14:paraId="392253A2" w14:textId="77777777" w:rsidR="00AE1A9C" w:rsidRPr="00FB1B3A" w:rsidRDefault="00AE1A9C" w:rsidP="0085030A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left="0" w:firstLine="0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lastRenderedPageBreak/>
        <w:t>Zgoda na weryfikację danych:</w:t>
      </w:r>
    </w:p>
    <w:p w14:paraId="74EF4058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FB1B3A">
        <w:rPr>
          <w:rFonts w:eastAsia="Times New Roman" w:cstheme="minorHAnsi"/>
          <w:i/>
          <w:lang w:eastAsia="pl-PL"/>
        </w:rPr>
        <w:t>Wyrażam zgodę na weryfikację danych zawartych w niniejszym wniosku, w szczególności zobowiązuję się do udostępnienia uszkodzonego lub zniszczonego lokalu mieszkalnego, budynku mieszkalnego lub nieruchomości, na każde żądanie organu gminy uprawnionego do wypłaty zasiłku powodziowego.</w:t>
      </w:r>
    </w:p>
    <w:p w14:paraId="19846FA6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8BBFA91" w14:textId="77777777" w:rsidR="00AE1A9C" w:rsidRPr="00FB1B3A" w:rsidRDefault="00AE1A9C" w:rsidP="0085030A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0" w:firstLine="0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Oświadczenie o tym, że dane i informacje zawarte we wniosku są zgodne ze stanem faktycznym:</w:t>
      </w:r>
    </w:p>
    <w:p w14:paraId="4BAFB309" w14:textId="6DA905C9" w:rsidR="0094141F" w:rsidRDefault="00AE1A9C" w:rsidP="00FB1B3A">
      <w:pPr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FB1B3A">
        <w:rPr>
          <w:rFonts w:eastAsia="Times New Roman" w:cstheme="minorHAnsi"/>
          <w:i/>
          <w:lang w:eastAsia="pl-PL"/>
        </w:rPr>
        <w:t xml:space="preserve">Ja niżej podpisany(-na), pouczony(-na) o odpowiedzialności karnej z </w:t>
      </w:r>
      <w:hyperlink r:id="rId8" w:anchor="hiperlinkText.rpc?hiperlink=type=tresc:nro=Powszechny.21467:part=a233§1&amp;full=1#hiperlinkText.rpc?hiperlink=type=tresc:nro=Powszechny.21467:part=a233§1&amp;full=1" w:tgtFrame="_parent" w:history="1">
        <w:r w:rsidRPr="00FB1B3A">
          <w:rPr>
            <w:rFonts w:eastAsia="Times New Roman" w:cstheme="minorHAnsi"/>
            <w:i/>
            <w:u w:val="single"/>
            <w:lang w:eastAsia="pl-PL"/>
          </w:rPr>
          <w:t>art. 233 § 1</w:t>
        </w:r>
      </w:hyperlink>
      <w:r w:rsidRPr="00FB1B3A">
        <w:rPr>
          <w:rFonts w:eastAsia="Times New Roman" w:cstheme="minorHAnsi"/>
          <w:i/>
          <w:lang w:eastAsia="pl-PL"/>
        </w:rPr>
        <w:t xml:space="preserve"> w związku z </w:t>
      </w:r>
      <w:hyperlink r:id="rId9" w:anchor="hiperlinkText.rpc?hiperlink=type=tresc:nro=Powszechny.21467:part=a233§6&amp;full=1#hiperlinkText.rpc?hiperlink=type=tresc:nro=Powszechny.21467:part=a233§6&amp;full=1" w:tgtFrame="_parent" w:history="1">
        <w:r w:rsidRPr="00FB1B3A">
          <w:rPr>
            <w:rFonts w:eastAsia="Times New Roman" w:cstheme="minorHAnsi"/>
            <w:i/>
            <w:u w:val="single"/>
            <w:lang w:eastAsia="pl-PL"/>
          </w:rPr>
          <w:t>§ 6</w:t>
        </w:r>
      </w:hyperlink>
      <w:r w:rsidRPr="00FB1B3A">
        <w:rPr>
          <w:rFonts w:eastAsia="Times New Roman" w:cstheme="minorHAnsi"/>
          <w:i/>
          <w:lang w:eastAsia="pl-PL"/>
        </w:rPr>
        <w:t xml:space="preserve"> ustawy z dnia 6 czerwca 1997 r. - </w:t>
      </w:r>
      <w:r w:rsidRPr="00FB1B3A">
        <w:rPr>
          <w:rFonts w:eastAsia="Times New Roman" w:cstheme="minorHAnsi"/>
          <w:i/>
          <w:u w:val="single"/>
          <w:lang w:eastAsia="pl-PL"/>
        </w:rPr>
        <w:t>Kodeks karny</w:t>
      </w:r>
      <w:r w:rsidR="006745E8">
        <w:rPr>
          <w:rFonts w:eastAsia="Times New Roman" w:cstheme="minorHAnsi"/>
          <w:i/>
          <w:lang w:eastAsia="pl-PL"/>
        </w:rPr>
        <w:t xml:space="preserve"> (</w:t>
      </w:r>
      <w:r w:rsidR="00160058" w:rsidRPr="00FB1B3A">
        <w:rPr>
          <w:rFonts w:eastAsia="Times New Roman" w:cstheme="minorHAnsi"/>
          <w:i/>
          <w:lang w:eastAsia="pl-PL"/>
        </w:rPr>
        <w:t xml:space="preserve">Dz. U. </w:t>
      </w:r>
      <w:r w:rsidR="006745E8">
        <w:rPr>
          <w:rFonts w:eastAsia="Times New Roman" w:cstheme="minorHAnsi"/>
          <w:i/>
          <w:lang w:eastAsia="pl-PL"/>
        </w:rPr>
        <w:t xml:space="preserve">Nr 88, poz. 553 </w:t>
      </w:r>
      <w:r w:rsidR="006745E8">
        <w:rPr>
          <w:rFonts w:eastAsia="Times New Roman" w:cstheme="minorHAnsi"/>
          <w:lang w:eastAsia="pl-PL"/>
        </w:rPr>
        <w:t xml:space="preserve">z </w:t>
      </w:r>
      <w:proofErr w:type="spellStart"/>
      <w:r w:rsidR="006745E8">
        <w:rPr>
          <w:rFonts w:eastAsia="Times New Roman" w:cstheme="minorHAnsi"/>
          <w:lang w:eastAsia="pl-PL"/>
        </w:rPr>
        <w:t>późn</w:t>
      </w:r>
      <w:proofErr w:type="spellEnd"/>
      <w:r w:rsidR="006745E8">
        <w:rPr>
          <w:rFonts w:eastAsia="Times New Roman" w:cstheme="minorHAnsi"/>
          <w:lang w:eastAsia="pl-PL"/>
        </w:rPr>
        <w:t>. zm.</w:t>
      </w:r>
      <w:r w:rsidRPr="00FB1B3A">
        <w:rPr>
          <w:rFonts w:eastAsia="Times New Roman" w:cstheme="minorHAnsi"/>
          <w:i/>
          <w:lang w:eastAsia="pl-PL"/>
        </w:rPr>
        <w:t xml:space="preserve">) za składanie fałszywych oświadczeń, stosownie do </w:t>
      </w:r>
      <w:hyperlink r:id="rId10" w:anchor="hiperlinkText.rpc?hiperlink=type=tresc:nro=Powszechny.965535:part=a5u5&amp;full=1#hiperlinkText.rpc?hiperlink=type=tresc:nro=Powszechny.965535:part=a5u5&amp;full=1" w:tgtFrame="_parent" w:history="1">
        <w:r w:rsidRPr="00FB1B3A">
          <w:rPr>
            <w:rFonts w:eastAsia="Times New Roman" w:cstheme="minorHAnsi"/>
            <w:i/>
            <w:u w:val="single"/>
            <w:lang w:eastAsia="pl-PL"/>
          </w:rPr>
          <w:t>art. 5 ust. 5</w:t>
        </w:r>
      </w:hyperlink>
      <w:r w:rsidRPr="00FB1B3A">
        <w:rPr>
          <w:rFonts w:eastAsia="Times New Roman" w:cstheme="minorHAnsi"/>
          <w:i/>
          <w:lang w:eastAsia="pl-PL"/>
        </w:rPr>
        <w:t xml:space="preserve"> ustawy z dnia 16 września 2011 r. o szczególnych rozwiązaniach związanych z usuwaniem skutków powodzi</w:t>
      </w:r>
      <w:r w:rsidR="00527CD5" w:rsidRPr="00FB1B3A">
        <w:rPr>
          <w:rFonts w:eastAsia="Times New Roman" w:cstheme="minorHAnsi"/>
          <w:i/>
          <w:lang w:eastAsia="pl-PL"/>
        </w:rPr>
        <w:t xml:space="preserve"> (</w:t>
      </w:r>
      <w:proofErr w:type="spellStart"/>
      <w:r w:rsidR="00527CD5" w:rsidRPr="00FB1B3A">
        <w:rPr>
          <w:rFonts w:eastAsia="Times New Roman" w:cstheme="minorHAnsi"/>
          <w:i/>
          <w:lang w:eastAsia="pl-PL"/>
        </w:rPr>
        <w:t>t.j</w:t>
      </w:r>
      <w:proofErr w:type="spellEnd"/>
      <w:r w:rsidR="00527CD5" w:rsidRPr="00FB1B3A">
        <w:rPr>
          <w:rFonts w:eastAsia="Times New Roman" w:cstheme="minorHAnsi"/>
          <w:i/>
          <w:lang w:eastAsia="pl-PL"/>
        </w:rPr>
        <w:t xml:space="preserve">. Dz. U. </w:t>
      </w:r>
      <w:r w:rsidR="006745E8">
        <w:rPr>
          <w:rFonts w:eastAsia="Times New Roman" w:cstheme="minorHAnsi"/>
          <w:i/>
          <w:lang w:eastAsia="pl-PL"/>
        </w:rPr>
        <w:t>Nr 234</w:t>
      </w:r>
      <w:r w:rsidR="00527CD5" w:rsidRPr="00FB1B3A">
        <w:rPr>
          <w:rFonts w:eastAsia="Times New Roman" w:cstheme="minorHAnsi"/>
          <w:i/>
          <w:lang w:eastAsia="pl-PL"/>
        </w:rPr>
        <w:t xml:space="preserve"> poz. </w:t>
      </w:r>
      <w:r w:rsidR="006745E8">
        <w:rPr>
          <w:rFonts w:eastAsia="Times New Roman" w:cstheme="minorHAnsi"/>
          <w:i/>
          <w:lang w:eastAsia="pl-PL"/>
        </w:rPr>
        <w:t>1385</w:t>
      </w:r>
      <w:r w:rsidR="0094141F" w:rsidRPr="00FB1B3A">
        <w:rPr>
          <w:rFonts w:eastAsia="Times New Roman" w:cstheme="minorHAnsi"/>
          <w:i/>
          <w:lang w:eastAsia="pl-PL"/>
        </w:rPr>
        <w:t>)</w:t>
      </w:r>
      <w:r w:rsidRPr="00FB1B3A">
        <w:rPr>
          <w:rFonts w:eastAsia="Times New Roman" w:cstheme="minorHAnsi"/>
          <w:i/>
          <w:lang w:eastAsia="pl-PL"/>
        </w:rPr>
        <w:t xml:space="preserve">, oświadczam, że dane </w:t>
      </w:r>
      <w:r w:rsidR="006745E8">
        <w:rPr>
          <w:rFonts w:eastAsia="Times New Roman" w:cstheme="minorHAnsi"/>
          <w:i/>
          <w:lang w:eastAsia="pl-PL"/>
        </w:rPr>
        <w:t xml:space="preserve">                             </w:t>
      </w:r>
      <w:r w:rsidRPr="00FB1B3A">
        <w:rPr>
          <w:rFonts w:eastAsia="Times New Roman" w:cstheme="minorHAnsi"/>
          <w:i/>
          <w:lang w:eastAsia="pl-PL"/>
        </w:rPr>
        <w:t>i informacje o szkodach zawarte w części III pkt 1-3 wniosku są zgodne ze stanem faktycznym.</w:t>
      </w:r>
    </w:p>
    <w:p w14:paraId="5857122A" w14:textId="77777777" w:rsidR="00922984" w:rsidRDefault="00922984" w:rsidP="00FB1B3A">
      <w:pPr>
        <w:spacing w:after="0" w:line="276" w:lineRule="auto"/>
        <w:jc w:val="both"/>
        <w:rPr>
          <w:rFonts w:eastAsia="Times New Roman" w:cstheme="minorHAnsi"/>
          <w:i/>
          <w:lang w:eastAsia="pl-PL"/>
        </w:rPr>
      </w:pPr>
    </w:p>
    <w:p w14:paraId="1F60CCEC" w14:textId="2E13DAA0" w:rsidR="00922984" w:rsidRPr="00922984" w:rsidRDefault="00922984" w:rsidP="00922984">
      <w:pPr>
        <w:pStyle w:val="Akapitzlist"/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922984">
        <w:rPr>
          <w:rFonts w:eastAsia="Times New Roman" w:cstheme="minorHAnsi"/>
          <w:lang w:eastAsia="pl-PL"/>
        </w:rPr>
        <w:t>Jeżeli obszerność informacji o szkodach nie pozwala na jej przedstawienie na formularzu, należy dalszą część tej informacji przedstawić w załączniku do wniosku. Wnioskodawca powinien parafować każdą stronę załącznika.</w:t>
      </w:r>
    </w:p>
    <w:p w14:paraId="2E744965" w14:textId="77777777" w:rsidR="0094141F" w:rsidRPr="00FB1B3A" w:rsidRDefault="0094141F" w:rsidP="00FB1B3A">
      <w:pPr>
        <w:spacing w:after="0" w:line="276" w:lineRule="auto"/>
        <w:jc w:val="both"/>
        <w:rPr>
          <w:rFonts w:eastAsia="Times New Roman" w:cstheme="minorHAnsi"/>
          <w:color w:val="FF0000"/>
          <w:lang w:eastAsia="pl-PL"/>
        </w:rPr>
      </w:pPr>
    </w:p>
    <w:p w14:paraId="3E307B76" w14:textId="77777777" w:rsidR="00AE1A9C" w:rsidRPr="00FB1B3A" w:rsidRDefault="00AE1A9C" w:rsidP="0085030A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0" w:firstLine="0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Oświadczenie o nieubieganiu się o zasiłek powodziowy na terenie innej gminy:</w:t>
      </w:r>
    </w:p>
    <w:p w14:paraId="64FD3A8D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FB1B3A">
        <w:rPr>
          <w:rFonts w:eastAsia="Times New Roman" w:cstheme="minorHAnsi"/>
          <w:i/>
          <w:lang w:eastAsia="pl-PL"/>
        </w:rPr>
        <w:t xml:space="preserve">Ja niżej podpisany(-na), pouczony(-na) o odpowiedzialności karnej z </w:t>
      </w:r>
      <w:hyperlink r:id="rId11" w:anchor="hiperlinkText.rpc?hiperlink=type=tresc:nro=Powszechny.21467:part=a233§1&amp;full=1#hiperlinkText.rpc?hiperlink=type=tresc:nro=Powszechny.21467:part=a233§1&amp;full=1" w:tgtFrame="_parent" w:history="1">
        <w:r w:rsidRPr="00FB1B3A">
          <w:rPr>
            <w:rFonts w:eastAsia="Times New Roman" w:cstheme="minorHAnsi"/>
            <w:i/>
            <w:u w:val="single"/>
            <w:lang w:eastAsia="pl-PL"/>
          </w:rPr>
          <w:t>art. 233 § 1</w:t>
        </w:r>
      </w:hyperlink>
      <w:r w:rsidRPr="00FB1B3A">
        <w:rPr>
          <w:rFonts w:eastAsia="Times New Roman" w:cstheme="minorHAnsi"/>
          <w:i/>
          <w:lang w:eastAsia="pl-PL"/>
        </w:rPr>
        <w:t xml:space="preserve"> w związku z </w:t>
      </w:r>
      <w:hyperlink r:id="rId12" w:anchor="hiperlinkText.rpc?hiperlink=type=tresc:nro=Powszechny.21467:part=a233§6&amp;full=1#hiperlinkText.rpc?hiperlink=type=tresc:nro=Powszechny.21467:part=a233§6&amp;full=1" w:tgtFrame="_parent" w:history="1">
        <w:r w:rsidRPr="00FB1B3A">
          <w:rPr>
            <w:rFonts w:eastAsia="Times New Roman" w:cstheme="minorHAnsi"/>
            <w:i/>
            <w:u w:val="single"/>
            <w:lang w:eastAsia="pl-PL"/>
          </w:rPr>
          <w:t>§ 6</w:t>
        </w:r>
      </w:hyperlink>
      <w:r w:rsidRPr="00FB1B3A">
        <w:rPr>
          <w:rFonts w:eastAsia="Times New Roman" w:cstheme="minorHAnsi"/>
          <w:i/>
          <w:lang w:eastAsia="pl-PL"/>
        </w:rPr>
        <w:t xml:space="preserve"> ustawy z dnia 6 czerwca 1997 r. - Kodeks karny za składanie fałszywych oświadczeń, stosownie do </w:t>
      </w:r>
      <w:hyperlink r:id="rId13" w:anchor="hiperlinkText.rpc?hiperlink=type=tresc:nro=Powszechny.965535:part=a5u5&amp;full=1#hiperlinkText.rpc?hiperlink=type=tresc:nro=Powszechny.965535:part=a5u5&amp;full=1" w:tgtFrame="_parent" w:history="1">
        <w:r w:rsidR="0081381A" w:rsidRPr="00FB1B3A">
          <w:rPr>
            <w:rFonts w:eastAsia="Times New Roman" w:cstheme="minorHAnsi"/>
            <w:i/>
            <w:lang w:eastAsia="pl-PL"/>
          </w:rPr>
          <w:t xml:space="preserve">art. </w:t>
        </w:r>
        <w:r w:rsidRPr="00FB1B3A">
          <w:rPr>
            <w:rFonts w:eastAsia="Times New Roman" w:cstheme="minorHAnsi"/>
            <w:i/>
            <w:lang w:eastAsia="pl-PL"/>
          </w:rPr>
          <w:t>5 ust. 5</w:t>
        </w:r>
      </w:hyperlink>
      <w:r w:rsidRPr="00FB1B3A">
        <w:rPr>
          <w:rFonts w:eastAsia="Times New Roman" w:cstheme="minorHAnsi"/>
          <w:i/>
          <w:lang w:eastAsia="pl-PL"/>
        </w:rPr>
        <w:t xml:space="preserve"> ustawy z dnia 16 września 2011 r. o szczególnych rozwiązaniach związanych z usuwaniem skutków powodzi, oświadczam, że nie ubiegałem(-łam) się i nie ubiegam się o zasiłek powodziowy określony w </w:t>
      </w:r>
      <w:hyperlink r:id="rId14" w:anchor="hiperlinkText.rpc?hiperlink=type=tresc:nro=Powszechny.965535:part=a5u1&amp;full=1#hiperlinkText.rpc?hiperlink=type=tresc:nro=Powszechny.965535:part=a5u1&amp;full=1" w:tgtFrame="_parent" w:history="1">
        <w:r w:rsidR="0094141F" w:rsidRPr="00FB1B3A">
          <w:rPr>
            <w:rFonts w:eastAsia="Times New Roman" w:cstheme="minorHAnsi"/>
            <w:i/>
            <w:lang w:eastAsia="pl-PL"/>
          </w:rPr>
          <w:t>art. 5 ust. </w:t>
        </w:r>
        <w:r w:rsidRPr="00FB1B3A">
          <w:rPr>
            <w:rFonts w:eastAsia="Times New Roman" w:cstheme="minorHAnsi"/>
            <w:i/>
            <w:lang w:eastAsia="pl-PL"/>
          </w:rPr>
          <w:t>1</w:t>
        </w:r>
      </w:hyperlink>
      <w:r w:rsidRPr="00FB1B3A">
        <w:rPr>
          <w:rFonts w:eastAsia="Times New Roman" w:cstheme="minorHAnsi"/>
          <w:i/>
          <w:lang w:eastAsia="pl-PL"/>
        </w:rPr>
        <w:t xml:space="preserve"> ustawy z dnia 16 września 2011 r. o szczególnych rozwiązaniach związanych z usuwaniem skutków powodzi na terenie innej gminy, w związku ze szkodami wymienionymi w części III pkt 1-3 wniosku.</w:t>
      </w:r>
    </w:p>
    <w:p w14:paraId="61BC2782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A44A2D6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b/>
          <w:bCs/>
          <w:lang w:eastAsia="pl-PL"/>
        </w:rPr>
        <w:t>Pouczenie</w:t>
      </w:r>
    </w:p>
    <w:p w14:paraId="0627A1D8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 xml:space="preserve">Zgodnie z </w:t>
      </w:r>
      <w:hyperlink r:id="rId15" w:anchor="hiperlinkText.rpc?hiperlink=type=tresc:nro=Powszechny.21467:part=a233§1&amp;full=1#hiperlinkText.rpc?hiperlink=type=tresc:nro=Powszechny.21467:part=a233§1&amp;full=1" w:tgtFrame="_parent" w:history="1">
        <w:r w:rsidRPr="00FB1B3A">
          <w:rPr>
            <w:rFonts w:eastAsia="Times New Roman" w:cstheme="minorHAnsi"/>
            <w:lang w:eastAsia="pl-PL"/>
          </w:rPr>
          <w:t>art. 233 § 1</w:t>
        </w:r>
      </w:hyperlink>
      <w:r w:rsidRPr="00FB1B3A">
        <w:rPr>
          <w:rFonts w:eastAsia="Times New Roman" w:cstheme="minorHAnsi"/>
          <w:lang w:eastAsia="pl-PL"/>
        </w:rPr>
        <w:t xml:space="preserve"> w związku z </w:t>
      </w:r>
      <w:hyperlink r:id="rId16" w:anchor="hiperlinkText.rpc?hiperlink=type=tresc:nro=Powszechny.21467:part=a233§6&amp;full=1#hiperlinkText.rpc?hiperlink=type=tresc:nro=Powszechny.21467:part=a233§6&amp;full=1" w:tgtFrame="_parent" w:history="1">
        <w:r w:rsidRPr="00FB1B3A">
          <w:rPr>
            <w:rFonts w:eastAsia="Times New Roman" w:cstheme="minorHAnsi"/>
            <w:lang w:eastAsia="pl-PL"/>
          </w:rPr>
          <w:t>§ 6</w:t>
        </w:r>
      </w:hyperlink>
      <w:r w:rsidRPr="00FB1B3A">
        <w:rPr>
          <w:rFonts w:eastAsia="Times New Roman" w:cstheme="minorHAnsi"/>
          <w:lang w:eastAsia="pl-PL"/>
        </w:rPr>
        <w:t xml:space="preserve"> ustawy z dnia 6 czerwca 1997 r. - Kodeks karny, kto składa fałszywe oświadczenie mające służyć za dowód w postępowaniu sądowym lub w innym postępowaniu prowadzonym na podstawie ustaw, podlega karze pozbawienia wolności do lat 3. </w:t>
      </w:r>
    </w:p>
    <w:p w14:paraId="3978947D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61E56204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7EE0ECB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2BA4555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F02A192" w14:textId="77777777" w:rsidR="00AE1A9C" w:rsidRPr="00FB1B3A" w:rsidRDefault="00AE1A9C" w:rsidP="00FB1B3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2FD5A1F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 xml:space="preserve">       ..............................................................                            .................................................................</w:t>
      </w:r>
    </w:p>
    <w:p w14:paraId="6C77294E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  <w:r w:rsidRPr="00FB1B3A">
        <w:rPr>
          <w:rFonts w:eastAsia="Times New Roman" w:cstheme="minorHAnsi"/>
          <w:lang w:eastAsia="pl-PL"/>
        </w:rPr>
        <w:t>miejsce i data sporządzenia wniosku i oświadczeń    podpis wnioskodawcy/składającego oświadczenie</w:t>
      </w:r>
    </w:p>
    <w:p w14:paraId="32789191" w14:textId="77777777" w:rsidR="00AE1A9C" w:rsidRPr="00FB1B3A" w:rsidRDefault="00AE1A9C" w:rsidP="00FB1B3A">
      <w:pPr>
        <w:spacing w:after="0" w:line="276" w:lineRule="auto"/>
        <w:rPr>
          <w:rFonts w:eastAsia="Times New Roman" w:cstheme="minorHAnsi"/>
          <w:lang w:eastAsia="pl-PL"/>
        </w:rPr>
      </w:pPr>
    </w:p>
    <w:p w14:paraId="6E64DF6C" w14:textId="77777777" w:rsidR="0085030A" w:rsidRDefault="0085030A" w:rsidP="00AE1A9C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  <w:t xml:space="preserve">       </w:t>
      </w:r>
    </w:p>
    <w:p w14:paraId="50BB821B" w14:textId="77777777" w:rsidR="0085030A" w:rsidRDefault="0085030A" w:rsidP="00AE1A9C">
      <w:pPr>
        <w:spacing w:after="0" w:line="240" w:lineRule="auto"/>
        <w:rPr>
          <w:rFonts w:eastAsia="Times New Roman" w:cstheme="minorHAnsi"/>
          <w:lang w:eastAsia="pl-PL"/>
        </w:rPr>
      </w:pPr>
    </w:p>
    <w:p w14:paraId="447B28B7" w14:textId="77777777" w:rsidR="0085030A" w:rsidRDefault="0085030A" w:rsidP="00AE1A9C">
      <w:pPr>
        <w:spacing w:after="0" w:line="240" w:lineRule="auto"/>
        <w:rPr>
          <w:rFonts w:eastAsia="Times New Roman" w:cstheme="minorHAnsi"/>
          <w:lang w:eastAsia="pl-PL"/>
        </w:rPr>
      </w:pPr>
    </w:p>
    <w:p w14:paraId="567547CF" w14:textId="0C5ABAF3" w:rsidR="00AE1A9C" w:rsidRDefault="0085030A" w:rsidP="0085030A">
      <w:pPr>
        <w:spacing w:after="0" w:line="240" w:lineRule="auto"/>
        <w:ind w:left="495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….</w:t>
      </w:r>
      <w:r w:rsidRPr="00FB1B3A">
        <w:rPr>
          <w:rFonts w:eastAsia="Times New Roman" w:cstheme="minorHAnsi"/>
          <w:lang w:eastAsia="pl-PL"/>
        </w:rPr>
        <w:t>.............................................................</w:t>
      </w:r>
    </w:p>
    <w:p w14:paraId="0FC2A93D" w14:textId="0E9D4819" w:rsidR="0085030A" w:rsidRDefault="0085030A" w:rsidP="0085030A">
      <w:pPr>
        <w:spacing w:after="0" w:line="240" w:lineRule="auto"/>
        <w:ind w:left="495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data i podpis osoby przyjmującej wniosek</w:t>
      </w:r>
    </w:p>
    <w:p w14:paraId="42E39CA8" w14:textId="0A4C94C8" w:rsidR="0085030A" w:rsidRPr="00AE1A9C" w:rsidRDefault="0085030A" w:rsidP="0085030A">
      <w:pPr>
        <w:spacing w:after="0" w:line="240" w:lineRule="auto"/>
        <w:ind w:left="495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wypełnia pracownik organu gminy</w:t>
      </w:r>
    </w:p>
    <w:p w14:paraId="6C50ABC2" w14:textId="088B1D65" w:rsidR="00AE1A9C" w:rsidRDefault="0085030A" w:rsidP="00AE1A9C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</w:p>
    <w:p w14:paraId="6DDA3054" w14:textId="77777777" w:rsidR="00AE1A9C" w:rsidRPr="00AE1A9C" w:rsidRDefault="00AE1A9C" w:rsidP="00AE1A9C">
      <w:pPr>
        <w:spacing w:after="0" w:line="240" w:lineRule="auto"/>
        <w:rPr>
          <w:rFonts w:eastAsia="Times New Roman" w:cstheme="minorHAnsi"/>
          <w:lang w:eastAsia="pl-PL"/>
        </w:rPr>
      </w:pPr>
    </w:p>
    <w:p w14:paraId="0D63007D" w14:textId="77777777" w:rsidR="00AE1A9C" w:rsidRDefault="00AE1A9C" w:rsidP="0085030A">
      <w:pPr>
        <w:suppressAutoHyphens/>
        <w:spacing w:after="0" w:line="240" w:lineRule="auto"/>
        <w:contextualSpacing/>
        <w:rPr>
          <w:rFonts w:eastAsia="Times New Roman" w:cstheme="minorHAnsi"/>
          <w:vertAlign w:val="superscript"/>
          <w:lang w:eastAsia="pl-PL"/>
        </w:rPr>
      </w:pPr>
      <w:bookmarkStart w:id="0" w:name="_GoBack"/>
      <w:bookmarkEnd w:id="0"/>
    </w:p>
    <w:sectPr w:rsidR="00AE1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A2ACC"/>
    <w:multiLevelType w:val="hybridMultilevel"/>
    <w:tmpl w:val="FD56642A"/>
    <w:lvl w:ilvl="0" w:tplc="097EAA90">
      <w:start w:val="1"/>
      <w:numFmt w:val="decimal"/>
      <w:lvlText w:val="%1."/>
      <w:lvlJc w:val="left"/>
      <w:pPr>
        <w:ind w:left="3" w:hanging="570"/>
      </w:pPr>
    </w:lvl>
    <w:lvl w:ilvl="1" w:tplc="04150019">
      <w:start w:val="1"/>
      <w:numFmt w:val="lowerLetter"/>
      <w:lvlText w:val="%2."/>
      <w:lvlJc w:val="left"/>
      <w:pPr>
        <w:ind w:left="513" w:hanging="360"/>
      </w:pPr>
    </w:lvl>
    <w:lvl w:ilvl="2" w:tplc="0415001B">
      <w:start w:val="1"/>
      <w:numFmt w:val="lowerRoman"/>
      <w:lvlText w:val="%3."/>
      <w:lvlJc w:val="right"/>
      <w:pPr>
        <w:ind w:left="1233" w:hanging="180"/>
      </w:pPr>
    </w:lvl>
    <w:lvl w:ilvl="3" w:tplc="0415000F">
      <w:start w:val="1"/>
      <w:numFmt w:val="decimal"/>
      <w:lvlText w:val="%4."/>
      <w:lvlJc w:val="left"/>
      <w:pPr>
        <w:ind w:left="1953" w:hanging="360"/>
      </w:pPr>
    </w:lvl>
    <w:lvl w:ilvl="4" w:tplc="04150019">
      <w:start w:val="1"/>
      <w:numFmt w:val="lowerLetter"/>
      <w:lvlText w:val="%5."/>
      <w:lvlJc w:val="left"/>
      <w:pPr>
        <w:ind w:left="2673" w:hanging="360"/>
      </w:pPr>
    </w:lvl>
    <w:lvl w:ilvl="5" w:tplc="0415001B">
      <w:start w:val="1"/>
      <w:numFmt w:val="lowerRoman"/>
      <w:lvlText w:val="%6."/>
      <w:lvlJc w:val="right"/>
      <w:pPr>
        <w:ind w:left="3393" w:hanging="180"/>
      </w:pPr>
    </w:lvl>
    <w:lvl w:ilvl="6" w:tplc="0415000F">
      <w:start w:val="1"/>
      <w:numFmt w:val="decimal"/>
      <w:lvlText w:val="%7."/>
      <w:lvlJc w:val="left"/>
      <w:pPr>
        <w:ind w:left="4113" w:hanging="360"/>
      </w:pPr>
    </w:lvl>
    <w:lvl w:ilvl="7" w:tplc="04150019">
      <w:start w:val="1"/>
      <w:numFmt w:val="lowerLetter"/>
      <w:lvlText w:val="%8."/>
      <w:lvlJc w:val="left"/>
      <w:pPr>
        <w:ind w:left="4833" w:hanging="360"/>
      </w:pPr>
    </w:lvl>
    <w:lvl w:ilvl="8" w:tplc="0415001B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AE8052E"/>
    <w:multiLevelType w:val="hybridMultilevel"/>
    <w:tmpl w:val="ADF65594"/>
    <w:lvl w:ilvl="0" w:tplc="76E82A8E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3A668A9"/>
    <w:multiLevelType w:val="hybridMultilevel"/>
    <w:tmpl w:val="E43C5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36554"/>
    <w:multiLevelType w:val="hybridMultilevel"/>
    <w:tmpl w:val="E43C5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A9C"/>
    <w:rsid w:val="00010D75"/>
    <w:rsid w:val="00160058"/>
    <w:rsid w:val="00170026"/>
    <w:rsid w:val="00187215"/>
    <w:rsid w:val="0039358E"/>
    <w:rsid w:val="004C5C20"/>
    <w:rsid w:val="00527CD5"/>
    <w:rsid w:val="006745E8"/>
    <w:rsid w:val="006F4B19"/>
    <w:rsid w:val="00785AF0"/>
    <w:rsid w:val="007A64D8"/>
    <w:rsid w:val="0081381A"/>
    <w:rsid w:val="0085030A"/>
    <w:rsid w:val="00852446"/>
    <w:rsid w:val="008A2412"/>
    <w:rsid w:val="00922984"/>
    <w:rsid w:val="0094141F"/>
    <w:rsid w:val="00AE1A9C"/>
    <w:rsid w:val="00B9529B"/>
    <w:rsid w:val="00BB77EF"/>
    <w:rsid w:val="00BC6A2D"/>
    <w:rsid w:val="00C564F0"/>
    <w:rsid w:val="00ED11F4"/>
    <w:rsid w:val="00ED1730"/>
    <w:rsid w:val="00FB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1D4F"/>
  <w15:chartTrackingRefBased/>
  <w15:docId w15:val="{7328F065-1E16-4585-88D9-BAD8B9AB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1A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B1B3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2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24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online-03.lex.pl/WKPLOnline/index.rpc" TargetMode="External"/><Relationship Id="rId13" Type="http://schemas.openxmlformats.org/officeDocument/2006/relationships/hyperlink" Target="http://lexonline-03.lex.pl/WKPLOnline/index.rp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lexonline-03.lex.pl/WKPLOnline/index.rpc" TargetMode="External"/><Relationship Id="rId12" Type="http://schemas.openxmlformats.org/officeDocument/2006/relationships/hyperlink" Target="http://lexonline-03.lex.pl/WKPLOnline/index.rp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exonline-03.lex.pl/WKPLOnline/index.rp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lexonline-03.lex.pl/WKPLOnline/index.rpc" TargetMode="External"/><Relationship Id="rId11" Type="http://schemas.openxmlformats.org/officeDocument/2006/relationships/hyperlink" Target="http://lexonline-03.lex.pl/WKPLOnline/index.rp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xonline-03.lex.pl/WKPLOnline/index.rpc" TargetMode="External"/><Relationship Id="rId10" Type="http://schemas.openxmlformats.org/officeDocument/2006/relationships/hyperlink" Target="http://lexonline-03.lex.pl/WKPLOnline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online-03.lex.pl/WKPLOnline/index.rpc" TargetMode="External"/><Relationship Id="rId14" Type="http://schemas.openxmlformats.org/officeDocument/2006/relationships/hyperlink" Target="http://lexonline-03.lex.pl/WKPLOnline/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FB078-7CDC-4E48-849A-52C8035C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2039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Kuna Marcin</dc:creator>
  <cp:keywords/>
  <dc:description/>
  <cp:lastModifiedBy>U</cp:lastModifiedBy>
  <cp:revision>5</cp:revision>
  <cp:lastPrinted>2024-09-19T12:07:00Z</cp:lastPrinted>
  <dcterms:created xsi:type="dcterms:W3CDTF">2024-09-19T07:18:00Z</dcterms:created>
  <dcterms:modified xsi:type="dcterms:W3CDTF">2024-09-19T12:07:00Z</dcterms:modified>
</cp:coreProperties>
</file>